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A3" w:rsidRPr="00B072A3" w:rsidRDefault="00B072A3" w:rsidP="007F72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02-05                                                                                  «Утверждаю»</w:t>
      </w:r>
    </w:p>
    <w:p w:rsidR="00B072A3" w:rsidRPr="00B072A3" w:rsidRDefault="00B072A3" w:rsidP="007F72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Директор МОБУ ООШ</w:t>
      </w:r>
    </w:p>
    <w:p w:rsidR="00B072A3" w:rsidRPr="00B072A3" w:rsidRDefault="00B072A3" w:rsidP="007F72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Ахманово</w:t>
      </w:r>
      <w:proofErr w:type="spellEnd"/>
      <w:r w:rsidRPr="00B072A3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B072A3" w:rsidRPr="00B072A3" w:rsidRDefault="00B072A3" w:rsidP="007F72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Батыркаева</w:t>
      </w:r>
      <w:proofErr w:type="spellEnd"/>
      <w:r w:rsidRPr="00B072A3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B072A3" w:rsidRPr="00B072A3" w:rsidRDefault="00B072A3" w:rsidP="007F72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2A3" w:rsidRPr="00B072A3" w:rsidRDefault="00B072A3" w:rsidP="00B072A3">
      <w:pPr>
        <w:rPr>
          <w:rFonts w:ascii="Times New Roman" w:hAnsi="Times New Roman" w:cs="Times New Roman"/>
          <w:sz w:val="24"/>
          <w:szCs w:val="24"/>
        </w:rPr>
      </w:pPr>
    </w:p>
    <w:p w:rsidR="00B072A3" w:rsidRPr="00B072A3" w:rsidRDefault="00B072A3" w:rsidP="00B07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филиала МОБУ ООШ  с.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Ахманово</w:t>
      </w:r>
      <w:proofErr w:type="spellEnd"/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НОШ </w:t>
      </w:r>
      <w:proofErr w:type="gramStart"/>
      <w:r w:rsidRPr="00B072A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072A3">
        <w:rPr>
          <w:rFonts w:ascii="Times New Roman" w:hAnsi="Times New Roman" w:cs="Times New Roman"/>
          <w:b/>
          <w:sz w:val="24"/>
          <w:szCs w:val="24"/>
        </w:rPr>
        <w:t xml:space="preserve">. Старые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Балыклы</w:t>
      </w:r>
      <w:proofErr w:type="spellEnd"/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p w:rsid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072A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9C3F50" w:rsidRPr="00B072A3" w:rsidRDefault="009C3F50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2A3" w:rsidRDefault="009C3F50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Урок с известной личностью  10.00-10.05</w:t>
      </w:r>
    </w:p>
    <w:p w:rsidR="009C3F50" w:rsidRPr="00B072A3" w:rsidRDefault="009C3F50" w:rsidP="009C3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перемена 10</w:t>
      </w:r>
      <w:r w:rsidRPr="00B072A3"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:rsidR="009C3F50" w:rsidRPr="00B072A3" w:rsidRDefault="009C3F50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2A3" w:rsidRPr="00B072A3" w:rsidRDefault="009C3F50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урок      10:15 -   10:4</w:t>
      </w:r>
      <w:r w:rsidR="00093285">
        <w:rPr>
          <w:rFonts w:ascii="Times New Roman" w:hAnsi="Times New Roman" w:cs="Times New Roman"/>
          <w:b/>
          <w:sz w:val="24"/>
          <w:szCs w:val="24"/>
        </w:rPr>
        <w:t>5</w:t>
      </w:r>
    </w:p>
    <w:p w:rsidR="00B072A3" w:rsidRPr="00B072A3" w:rsidRDefault="00093285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перемена 15</w:t>
      </w:r>
      <w:r w:rsidR="00B072A3" w:rsidRPr="00B072A3"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2A3" w:rsidRPr="00B072A3" w:rsidRDefault="009C3F50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урок     11:00 -10:3</w:t>
      </w:r>
      <w:r w:rsidR="00093285">
        <w:rPr>
          <w:rFonts w:ascii="Times New Roman" w:hAnsi="Times New Roman" w:cs="Times New Roman"/>
          <w:b/>
          <w:sz w:val="24"/>
          <w:szCs w:val="24"/>
        </w:rPr>
        <w:t>0</w:t>
      </w:r>
    </w:p>
    <w:p w:rsidR="00B072A3" w:rsidRPr="00B072A3" w:rsidRDefault="009C3F50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перемена 30</w:t>
      </w:r>
      <w:r w:rsidR="00093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2A3" w:rsidRPr="00B072A3"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2A3" w:rsidRPr="00B072A3" w:rsidRDefault="009C3F50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урок    12:00 -12.30</w:t>
      </w:r>
    </w:p>
    <w:p w:rsidR="00B072A3" w:rsidRPr="00B072A3" w:rsidRDefault="00093285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перемена 15</w:t>
      </w:r>
      <w:r w:rsidR="00B072A3" w:rsidRPr="00B072A3"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2A3" w:rsidRDefault="009C3F50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урок    12:45-13:1</w:t>
      </w:r>
      <w:r w:rsidR="00093285">
        <w:rPr>
          <w:rFonts w:ascii="Times New Roman" w:hAnsi="Times New Roman" w:cs="Times New Roman"/>
          <w:b/>
          <w:sz w:val="24"/>
          <w:szCs w:val="24"/>
        </w:rPr>
        <w:t>5</w:t>
      </w:r>
    </w:p>
    <w:p w:rsidR="009C3F50" w:rsidRPr="00B072A3" w:rsidRDefault="009C3F50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2A3" w:rsidRDefault="00B072A3" w:rsidP="00B072A3">
      <w:pPr>
        <w:rPr>
          <w:rFonts w:ascii="Times New Roman" w:hAnsi="Times New Roman" w:cs="Times New Roman"/>
          <w:b/>
          <w:sz w:val="24"/>
          <w:szCs w:val="24"/>
        </w:rPr>
      </w:pPr>
    </w:p>
    <w:p w:rsidR="00B072A3" w:rsidRPr="00B072A3" w:rsidRDefault="00B072A3" w:rsidP="00B072A3">
      <w:pPr>
        <w:rPr>
          <w:rFonts w:ascii="Times New Roman" w:hAnsi="Times New Roman" w:cs="Times New Roman"/>
          <w:b/>
          <w:sz w:val="24"/>
          <w:szCs w:val="24"/>
        </w:rPr>
      </w:pPr>
    </w:p>
    <w:p w:rsidR="00B072A3" w:rsidRPr="00B072A3" w:rsidRDefault="00B072A3" w:rsidP="007F72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lastRenderedPageBreak/>
        <w:t>02-05                                                                                  «Утверждаю»</w:t>
      </w:r>
    </w:p>
    <w:p w:rsidR="00B072A3" w:rsidRPr="00B072A3" w:rsidRDefault="00B072A3" w:rsidP="007F72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Директор МОБУ ООШ</w:t>
      </w:r>
    </w:p>
    <w:p w:rsidR="00B072A3" w:rsidRPr="00B072A3" w:rsidRDefault="00B072A3" w:rsidP="007F72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Ахманово</w:t>
      </w:r>
      <w:proofErr w:type="spellEnd"/>
      <w:r w:rsidRPr="00B072A3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B072A3" w:rsidRPr="00B072A3" w:rsidRDefault="00B072A3" w:rsidP="007F72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Батыркаева</w:t>
      </w:r>
      <w:proofErr w:type="spellEnd"/>
      <w:r w:rsidRPr="00B072A3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B072A3" w:rsidRPr="00B072A3" w:rsidRDefault="00B072A3" w:rsidP="007F7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филиала МОБУ ООШ  с.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Ахманово</w:t>
      </w:r>
      <w:proofErr w:type="spellEnd"/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 xml:space="preserve">НОШ </w:t>
      </w:r>
      <w:proofErr w:type="gramStart"/>
      <w:r w:rsidRPr="00B072A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072A3">
        <w:rPr>
          <w:rFonts w:ascii="Times New Roman" w:hAnsi="Times New Roman" w:cs="Times New Roman"/>
          <w:b/>
          <w:sz w:val="24"/>
          <w:szCs w:val="24"/>
        </w:rPr>
        <w:t xml:space="preserve">. Старые </w:t>
      </w:r>
      <w:proofErr w:type="spellStart"/>
      <w:r w:rsidRPr="00B072A3">
        <w:rPr>
          <w:rFonts w:ascii="Times New Roman" w:hAnsi="Times New Roman" w:cs="Times New Roman"/>
          <w:b/>
          <w:sz w:val="24"/>
          <w:szCs w:val="24"/>
        </w:rPr>
        <w:t>Балыклы</w:t>
      </w:r>
      <w:proofErr w:type="spellEnd"/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p w:rsidR="00B072A3" w:rsidRPr="00B072A3" w:rsidRDefault="00B072A3" w:rsidP="00B07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 w:rsidRPr="00B072A3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10"/>
      </w:tblGrid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/ музыка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ВТОРНИК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Родной (русский) язык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СРЕДА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Родной (литер</w:t>
            </w:r>
            <w:proofErr w:type="gramStart"/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тение) язык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 Физическая культура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ПЯТНИЦА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Башкирский язык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                   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  Технология</w:t>
            </w:r>
          </w:p>
        </w:tc>
      </w:tr>
      <w:tr w:rsidR="00B072A3" w:rsidRPr="00B072A3" w:rsidTr="00C0620F">
        <w:tc>
          <w:tcPr>
            <w:tcW w:w="993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A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4110" w:type="dxa"/>
            <w:shd w:val="clear" w:color="auto" w:fill="auto"/>
          </w:tcPr>
          <w:p w:rsidR="00B072A3" w:rsidRPr="00B072A3" w:rsidRDefault="00B072A3" w:rsidP="00B072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240" w:rsidRDefault="00D45240">
      <w:bookmarkStart w:id="0" w:name="_GoBack"/>
      <w:bookmarkEnd w:id="0"/>
    </w:p>
    <w:sectPr w:rsidR="00D45240" w:rsidSect="00B072A3">
      <w:pgSz w:w="11906" w:h="16838"/>
      <w:pgMar w:top="1134" w:right="184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A3"/>
    <w:rsid w:val="00093285"/>
    <w:rsid w:val="000D3553"/>
    <w:rsid w:val="002E56DB"/>
    <w:rsid w:val="007F72CA"/>
    <w:rsid w:val="009C3F50"/>
    <w:rsid w:val="00B072A3"/>
    <w:rsid w:val="00D24C9F"/>
    <w:rsid w:val="00D45240"/>
    <w:rsid w:val="00F0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Зиязетдинова</dc:creator>
  <cp:lastModifiedBy>Голзида  Кадырова</cp:lastModifiedBy>
  <cp:revision>3</cp:revision>
  <cp:lastPrinted>2020-03-31T12:28:00Z</cp:lastPrinted>
  <dcterms:created xsi:type="dcterms:W3CDTF">2020-04-03T13:24:00Z</dcterms:created>
  <dcterms:modified xsi:type="dcterms:W3CDTF">2020-04-03T14:20:00Z</dcterms:modified>
</cp:coreProperties>
</file>